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Reading Buddies!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This is a project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will be marked on this assignment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It is not optional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Are Being Marked On: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Outcomes: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 speak and listen to explore, extend, clarify, and reflect on their thoughts, ideas, feelings, and experiences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will be reading out  loud, speaking, and listening to the needs of the kids. Do they have a question about the book? Did they not understand a part? Did you explain it to them?  Did you ask them if they liked it? Did you listen to their answer?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3. interact with sensitivity and respect, considering the situation, audience, and purpose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are working with young children, be respectful with what you say and how you act.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4. select, read, and view with understanding a range of literature, information, media, and visual texts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are choosing the books to read.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3.1 demonstrate active listening and respect for the needs, rights, and feelings of others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Be sensitive to the needs and feelings of the kids you are working with AND your peers or teachers.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6.1 respond to some of the material they read or view by questioning, connecting, evaluating, and  extending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will ask the kids questions about what you read to them. I will help you create these.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You are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NOT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being marked on: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How “good” or fast you can read.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How well you pronounce words.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The level of book you choose.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If your awareness form isn’t in by Friday, I will call home.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