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Follow the link below: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http://www.kellygallagher.org/aow-archive/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2) Read 3 articles and answer the following questions for each.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Title of the article.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 paragraph on your opinion of this article. Use evidence from the article to support you opinion.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Submit you BEST paragraph for grading. Spelling and grammar counts.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kellygallagher.org/aow-archive/" TargetMode="External"/></Relationships>
</file>