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Follow the link for the “Google Landing” notes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https://docs.google.com/presentation/d/1OcROm87jxRvF_N5y-IaaRvBNgz4Eic4c-WlaHpJyN9U/present?slide=id.i0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google.com/presentation/d/1OcROm87jxRvF_N5y-IaaRvBNgz4Eic4c-WlaHpJyN9U/present?slide=id.i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